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58AD3" w14:textId="47316F5B" w:rsidR="00DD1A62" w:rsidRPr="00617993" w:rsidRDefault="00617993">
      <w:pPr>
        <w:rPr>
          <w:b/>
          <w:bCs/>
        </w:rPr>
      </w:pPr>
      <w:r w:rsidRPr="00617993">
        <w:rPr>
          <w:b/>
          <w:bCs/>
        </w:rPr>
        <w:t>Hej alla ni som ska vara värdar på HOVDALAS ÖPPET SLOTT på långfredagen.</w:t>
      </w:r>
    </w:p>
    <w:p w14:paraId="155BC5D4" w14:textId="68048E6A" w:rsidR="00617993" w:rsidRDefault="00617993">
      <w:r>
        <w:t xml:space="preserve">Jätteroligt att vi blev så många att det går att genomföra! Håkan från slottsledningen vill träffa oss för en genomgång </w:t>
      </w:r>
      <w:r w:rsidRPr="00617993">
        <w:rPr>
          <w:b/>
          <w:bCs/>
        </w:rPr>
        <w:t>måndagen den 18/3 kl 13.00 i Hovdalas konferensrum</w:t>
      </w:r>
      <w:r>
        <w:t xml:space="preserve"> (i 1800-talshuset).</w:t>
      </w:r>
    </w:p>
    <w:p w14:paraId="646E5A31" w14:textId="28C35DF4" w:rsidR="00617993" w:rsidRDefault="00617993">
      <w:r>
        <w:t xml:space="preserve">Vi behöver gå igenom lite om hur vi ska släppa in besökarna, vad vi ska tänka på i de olika rummen, säkerhet mm. </w:t>
      </w:r>
      <w:r w:rsidR="007C3C35">
        <w:t xml:space="preserve">Så det är bra om du har möjlighet att komma. </w:t>
      </w:r>
      <w:r>
        <w:t>Kan du absolut inte så är det ingen fara, vi är så många att vi kan dubbla i vissa rum och då får du information av den du delar rum med.</w:t>
      </w:r>
    </w:p>
    <w:p w14:paraId="34BEDC47" w14:textId="21646AC3" w:rsidR="00617993" w:rsidRDefault="00617993">
      <w:r>
        <w:t xml:space="preserve">Det är inte en guidning vi ska genomföra utan en visning, så </w:t>
      </w:r>
      <w:r w:rsidR="007C3C35">
        <w:t>vi</w:t>
      </w:r>
      <w:r>
        <w:t xml:space="preserve"> behöver inte vara experter – bara trevliga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7C3C35">
        <w:t>. Vi ska se till att det är et</w:t>
      </w:r>
      <w:r>
        <w:t xml:space="preserve">t flöde </w:t>
      </w:r>
      <w:r w:rsidR="007C3C35">
        <w:t xml:space="preserve">av besökare </w:t>
      </w:r>
      <w:r>
        <w:t>i rummen</w:t>
      </w:r>
      <w:r w:rsidR="007C3C35">
        <w:t>, vakta inventarier och inredning samt svara på det vi kan och passa på att göra reklam för de guidade visningarna och givetvis Hovdala Vänner.</w:t>
      </w:r>
    </w:p>
    <w:p w14:paraId="1FB6006D" w14:textId="4FB530E0" w:rsidR="00617993" w:rsidRDefault="00617993">
      <w:r>
        <w:t xml:space="preserve">Kan du </w:t>
      </w:r>
      <w:r w:rsidRPr="00617993">
        <w:rPr>
          <w:b/>
          <w:bCs/>
          <w:u w:val="single"/>
        </w:rPr>
        <w:t>inte</w:t>
      </w:r>
      <w:r>
        <w:t xml:space="preserve"> komma så skicka ett sms till mig på 070-5629530.</w:t>
      </w:r>
    </w:p>
    <w:p w14:paraId="3625F849" w14:textId="77777777" w:rsidR="002441F7" w:rsidRDefault="00617993">
      <w:r>
        <w:t xml:space="preserve">Väl mött / </w:t>
      </w:r>
    </w:p>
    <w:p w14:paraId="0AF0A2DA" w14:textId="69B2CE47" w:rsidR="00617993" w:rsidRDefault="00617993">
      <w:r>
        <w:t xml:space="preserve">Christel </w:t>
      </w:r>
      <w:r w:rsidR="002441F7">
        <w:t xml:space="preserve">DN </w:t>
      </w:r>
      <w:r>
        <w:t>för Hovdala vänners styrelse</w:t>
      </w:r>
    </w:p>
    <w:p w14:paraId="4D5EBA82" w14:textId="791E4727" w:rsidR="00615AF1" w:rsidRDefault="00615AF1">
      <w:r>
        <w:t>Ps Hovdala bjuder på fika</w:t>
      </w:r>
    </w:p>
    <w:p w14:paraId="54FC7585" w14:textId="77777777" w:rsidR="002441F7" w:rsidRDefault="002441F7"/>
    <w:p w14:paraId="640EE9E0" w14:textId="77777777" w:rsidR="002441F7" w:rsidRPr="002441F7" w:rsidRDefault="002441F7" w:rsidP="002441F7">
      <w:pPr>
        <w:rPr>
          <w:b/>
          <w:bCs/>
          <w:sz w:val="24"/>
          <w:szCs w:val="24"/>
          <w:u w:val="single"/>
        </w:rPr>
      </w:pPr>
      <w:r w:rsidRPr="002441F7">
        <w:rPr>
          <w:b/>
          <w:bCs/>
          <w:sz w:val="24"/>
          <w:szCs w:val="24"/>
          <w:u w:val="single"/>
        </w:rPr>
        <w:t>Visningsrundan vid ÖPPET SLOTT långfredag 29/3-24</w:t>
      </w:r>
    </w:p>
    <w:p w14:paraId="2B2F2CEA" w14:textId="77777777" w:rsidR="002441F7" w:rsidRDefault="002441F7" w:rsidP="002441F7">
      <w:pPr>
        <w:rPr>
          <w:sz w:val="24"/>
          <w:szCs w:val="24"/>
        </w:rPr>
      </w:pPr>
      <w:r>
        <w:rPr>
          <w:sz w:val="24"/>
          <w:szCs w:val="24"/>
        </w:rPr>
        <w:t>T</w:t>
      </w:r>
      <w:r w:rsidRPr="0011395E">
        <w:rPr>
          <w:sz w:val="24"/>
          <w:szCs w:val="24"/>
        </w:rPr>
        <w:t>id 10-16 (insläpp), Samling en timme innan</w:t>
      </w:r>
      <w:r>
        <w:rPr>
          <w:sz w:val="24"/>
          <w:szCs w:val="24"/>
        </w:rPr>
        <w:t>. Max 25 personer samtidigt.</w:t>
      </w:r>
    </w:p>
    <w:p w14:paraId="4BDACE1F" w14:textId="77777777" w:rsidR="002441F7" w:rsidRDefault="002441F7" w:rsidP="002441F7">
      <w:pPr>
        <w:rPr>
          <w:sz w:val="24"/>
          <w:szCs w:val="24"/>
        </w:rPr>
      </w:pPr>
      <w:r>
        <w:rPr>
          <w:sz w:val="24"/>
          <w:szCs w:val="24"/>
        </w:rPr>
        <w:t>Biljetter säljs i Slottsshopen.</w:t>
      </w:r>
    </w:p>
    <w:p w14:paraId="24224F2F" w14:textId="129861E7" w:rsidR="002441F7" w:rsidRDefault="002441F7" w:rsidP="002441F7">
      <w:pPr>
        <w:rPr>
          <w:sz w:val="24"/>
          <w:szCs w:val="24"/>
        </w:rPr>
      </w:pPr>
      <w:r>
        <w:rPr>
          <w:sz w:val="24"/>
          <w:szCs w:val="24"/>
        </w:rPr>
        <w:t>Värdar: 13 medlemmar anmälda + Håkan från Hovdala</w:t>
      </w:r>
    </w:p>
    <w:p w14:paraId="53448255" w14:textId="77777777" w:rsidR="002441F7" w:rsidRPr="0011395E" w:rsidRDefault="002441F7" w:rsidP="002441F7">
      <w:pPr>
        <w:rPr>
          <w:sz w:val="24"/>
          <w:szCs w:val="24"/>
        </w:rPr>
      </w:pPr>
    </w:p>
    <w:p w14:paraId="0648E2EE" w14:textId="77777777" w:rsidR="002441F7" w:rsidRPr="006C101B" w:rsidRDefault="002441F7" w:rsidP="002441F7">
      <w:pPr>
        <w:pStyle w:val="Liststycke"/>
        <w:numPr>
          <w:ilvl w:val="0"/>
          <w:numId w:val="1"/>
        </w:numPr>
        <w:rPr>
          <w:sz w:val="24"/>
          <w:szCs w:val="24"/>
        </w:rPr>
      </w:pPr>
      <w:r w:rsidRPr="006C101B">
        <w:rPr>
          <w:b/>
          <w:bCs/>
          <w:sz w:val="24"/>
          <w:szCs w:val="24"/>
        </w:rPr>
        <w:t>Slottstrappan</w:t>
      </w:r>
      <w:r>
        <w:rPr>
          <w:sz w:val="24"/>
          <w:szCs w:val="24"/>
        </w:rPr>
        <w:tab/>
        <w:t>Entré och inslussning ca 4 personer/tur</w:t>
      </w:r>
    </w:p>
    <w:p w14:paraId="35367517" w14:textId="77777777" w:rsidR="002441F7" w:rsidRDefault="002441F7" w:rsidP="002441F7">
      <w:pPr>
        <w:pStyle w:val="Liststycke"/>
        <w:numPr>
          <w:ilvl w:val="0"/>
          <w:numId w:val="1"/>
        </w:numPr>
        <w:rPr>
          <w:sz w:val="24"/>
          <w:szCs w:val="24"/>
        </w:rPr>
      </w:pPr>
      <w:r w:rsidRPr="0011395E">
        <w:rPr>
          <w:b/>
          <w:bCs/>
          <w:sz w:val="24"/>
          <w:szCs w:val="24"/>
        </w:rPr>
        <w:t>Vita salen</w:t>
      </w:r>
      <w:r>
        <w:rPr>
          <w:sz w:val="24"/>
          <w:szCs w:val="24"/>
        </w:rPr>
        <w:tab/>
        <w:t>inkl. de två sovrummen (avstängda med rep?)</w:t>
      </w:r>
    </w:p>
    <w:p w14:paraId="0536C8C7" w14:textId="77777777" w:rsidR="002441F7" w:rsidRPr="0011395E" w:rsidRDefault="002441F7" w:rsidP="002441F7">
      <w:pPr>
        <w:pStyle w:val="Liststycke"/>
        <w:numPr>
          <w:ilvl w:val="0"/>
          <w:numId w:val="2"/>
        </w:numPr>
        <w:rPr>
          <w:b/>
          <w:bCs/>
          <w:sz w:val="24"/>
          <w:szCs w:val="24"/>
        </w:rPr>
      </w:pPr>
      <w:r w:rsidRPr="0011395E">
        <w:rPr>
          <w:b/>
          <w:bCs/>
          <w:sz w:val="24"/>
          <w:szCs w:val="24"/>
        </w:rPr>
        <w:t>Herrummet</w:t>
      </w:r>
    </w:p>
    <w:p w14:paraId="21C13078" w14:textId="77777777" w:rsidR="002441F7" w:rsidRPr="0011395E" w:rsidRDefault="002441F7" w:rsidP="002441F7">
      <w:pPr>
        <w:pStyle w:val="Liststycke"/>
        <w:numPr>
          <w:ilvl w:val="0"/>
          <w:numId w:val="2"/>
        </w:numPr>
        <w:rPr>
          <w:b/>
          <w:bCs/>
          <w:sz w:val="24"/>
          <w:szCs w:val="24"/>
        </w:rPr>
      </w:pPr>
      <w:r w:rsidRPr="0011395E">
        <w:rPr>
          <w:b/>
          <w:bCs/>
          <w:sz w:val="24"/>
          <w:szCs w:val="24"/>
        </w:rPr>
        <w:t>Damrummet</w:t>
      </w:r>
    </w:p>
    <w:p w14:paraId="0B6D2B96" w14:textId="77777777" w:rsidR="002441F7" w:rsidRPr="006C101B" w:rsidRDefault="002441F7" w:rsidP="002441F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Vapenrummet</w:t>
      </w:r>
    </w:p>
    <w:p w14:paraId="762DD19C" w14:textId="77777777" w:rsidR="002441F7" w:rsidRDefault="002441F7" w:rsidP="002441F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Tapetrummet</w:t>
      </w:r>
      <w:r w:rsidRPr="0011395E">
        <w:rPr>
          <w:b/>
          <w:bCs/>
          <w:sz w:val="24"/>
          <w:szCs w:val="24"/>
        </w:rPr>
        <w:t xml:space="preserve">  </w:t>
      </w: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</w:p>
    <w:p w14:paraId="56CF4FBF" w14:textId="77777777" w:rsidR="002441F7" w:rsidRPr="0011395E" w:rsidRDefault="002441F7" w:rsidP="002441F7">
      <w:pPr>
        <w:pStyle w:val="Liststyck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Musiks</w:t>
      </w:r>
      <w:r w:rsidRPr="0011395E">
        <w:rPr>
          <w:b/>
          <w:bCs/>
          <w:sz w:val="24"/>
          <w:szCs w:val="24"/>
        </w:rPr>
        <w:t>alongen</w:t>
      </w:r>
    </w:p>
    <w:p w14:paraId="6A3338D0" w14:textId="77777777" w:rsidR="002441F7" w:rsidRPr="0011395E" w:rsidRDefault="002441F7" w:rsidP="002441F7">
      <w:pPr>
        <w:pStyle w:val="Liststyck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Matsalen</w:t>
      </w:r>
      <w:r w:rsidRPr="0011395E">
        <w:rPr>
          <w:b/>
          <w:bCs/>
          <w:sz w:val="24"/>
          <w:szCs w:val="24"/>
        </w:rPr>
        <w:tab/>
        <w:t xml:space="preserve"> </w:t>
      </w:r>
    </w:p>
    <w:p w14:paraId="4A176904" w14:textId="77777777" w:rsidR="002441F7" w:rsidRPr="0011395E" w:rsidRDefault="002441F7" w:rsidP="002441F7">
      <w:pPr>
        <w:pStyle w:val="Liststyck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Serveringsrummet   </w:t>
      </w:r>
      <w:r w:rsidRPr="006C101B">
        <w:rPr>
          <w:sz w:val="24"/>
          <w:szCs w:val="24"/>
        </w:rPr>
        <w:t>inkl ev utgång via hallen</w:t>
      </w:r>
    </w:p>
    <w:p w14:paraId="7F24960A" w14:textId="77777777" w:rsidR="002441F7" w:rsidRPr="0011395E" w:rsidRDefault="002441F7" w:rsidP="002441F7">
      <w:pPr>
        <w:pStyle w:val="Liststycke"/>
        <w:numPr>
          <w:ilvl w:val="0"/>
          <w:numId w:val="1"/>
        </w:numPr>
        <w:rPr>
          <w:b/>
          <w:bCs/>
          <w:sz w:val="24"/>
          <w:szCs w:val="24"/>
        </w:rPr>
      </w:pPr>
      <w:r w:rsidRPr="0011395E">
        <w:rPr>
          <w:b/>
          <w:bCs/>
          <w:sz w:val="24"/>
          <w:szCs w:val="24"/>
        </w:rPr>
        <w:t xml:space="preserve">Köket       </w:t>
      </w:r>
      <w:r w:rsidRPr="0011395E">
        <w:rPr>
          <w:b/>
          <w:bCs/>
          <w:sz w:val="24"/>
          <w:szCs w:val="24"/>
        </w:rPr>
        <w:tab/>
      </w:r>
    </w:p>
    <w:p w14:paraId="399D0ACC" w14:textId="77777777" w:rsidR="002441F7" w:rsidRDefault="002441F7" w:rsidP="002441F7">
      <w:pPr>
        <w:pStyle w:val="Liststycke"/>
        <w:numPr>
          <w:ilvl w:val="0"/>
          <w:numId w:val="1"/>
        </w:numPr>
        <w:rPr>
          <w:sz w:val="24"/>
          <w:szCs w:val="24"/>
        </w:rPr>
      </w:pPr>
      <w:r w:rsidRPr="0011395E">
        <w:rPr>
          <w:b/>
          <w:bCs/>
          <w:sz w:val="24"/>
          <w:szCs w:val="24"/>
        </w:rPr>
        <w:t xml:space="preserve">Folkastuan </w:t>
      </w:r>
      <w:r>
        <w:rPr>
          <w:sz w:val="24"/>
          <w:szCs w:val="24"/>
        </w:rPr>
        <w:t xml:space="preserve">             Utsläpp och info om guidade visningar m.m samt info om HV med skylt och broschyrer (försäljning av kakbok, Post-Nilla, muskötkulor…)</w:t>
      </w:r>
    </w:p>
    <w:p w14:paraId="3E5528E7" w14:textId="77777777" w:rsidR="002441F7" w:rsidRDefault="002441F7"/>
    <w:sectPr w:rsidR="00244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81CD7"/>
    <w:multiLevelType w:val="hybridMultilevel"/>
    <w:tmpl w:val="22D4733E"/>
    <w:lvl w:ilvl="0" w:tplc="7E9217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9054142"/>
    <w:multiLevelType w:val="hybridMultilevel"/>
    <w:tmpl w:val="30A0E5E8"/>
    <w:lvl w:ilvl="0" w:tplc="B07AE884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577970">
    <w:abstractNumId w:val="1"/>
  </w:num>
  <w:num w:numId="2" w16cid:durableId="1512911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6D"/>
    <w:rsid w:val="002441F7"/>
    <w:rsid w:val="005B016D"/>
    <w:rsid w:val="00615AF1"/>
    <w:rsid w:val="00617993"/>
    <w:rsid w:val="007C3C35"/>
    <w:rsid w:val="007D76D0"/>
    <w:rsid w:val="007F0B01"/>
    <w:rsid w:val="00DD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EABB2"/>
  <w15:chartTrackingRefBased/>
  <w15:docId w15:val="{872F6546-71F0-4A4B-8A69-1D61F017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44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256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Dahre Nilsson</dc:creator>
  <cp:keywords/>
  <dc:description/>
  <cp:lastModifiedBy>Christel Dahre Nilsson</cp:lastModifiedBy>
  <cp:revision>5</cp:revision>
  <dcterms:created xsi:type="dcterms:W3CDTF">2024-02-14T14:33:00Z</dcterms:created>
  <dcterms:modified xsi:type="dcterms:W3CDTF">2024-02-14T14:59:00Z</dcterms:modified>
</cp:coreProperties>
</file>