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B7AD1" w14:textId="01A5F34B" w:rsidR="00201FE3" w:rsidRPr="00201FE3" w:rsidRDefault="00D76F75" w:rsidP="00201FE3">
      <w:pPr>
        <w:rPr>
          <w:color w:val="196B24" w:themeColor="accent3"/>
          <w:sz w:val="28"/>
          <w:szCs w:val="28"/>
        </w:rPr>
      </w:pPr>
      <w:r w:rsidRPr="002109D9">
        <w:rPr>
          <w:noProof/>
          <w:color w:val="196B24" w:themeColor="accent3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3F30A23" wp14:editId="3C81ED40">
            <wp:simplePos x="0" y="0"/>
            <wp:positionH relativeFrom="margin">
              <wp:posOffset>3791585</wp:posOffset>
            </wp:positionH>
            <wp:positionV relativeFrom="paragraph">
              <wp:posOffset>285750</wp:posOffset>
            </wp:positionV>
            <wp:extent cx="2244725" cy="1684020"/>
            <wp:effectExtent l="0" t="5397" r="0" b="0"/>
            <wp:wrapSquare wrapText="bothSides"/>
            <wp:docPr id="967261794" name="Bildobjekt 3" descr="En bild som visar utomhus, himmel, byggnad, träd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261794" name="Bildobjekt 3" descr="En bild som visar utomhus, himmel, byggnad, träd&#10;&#10;AI-genererat innehåll kan vara felaktig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44725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FE3" w:rsidRPr="00201FE3">
        <w:rPr>
          <w:color w:val="196B24" w:themeColor="accent3"/>
          <w:sz w:val="28"/>
          <w:szCs w:val="28"/>
        </w:rPr>
        <w:t>Hej Hovdala-vän! </w:t>
      </w:r>
    </w:p>
    <w:p w14:paraId="2ABDA2DB" w14:textId="63F5EDA4" w:rsidR="00201FE3" w:rsidRDefault="00201FE3" w:rsidP="00201FE3">
      <w:r>
        <w:t xml:space="preserve">Våren är äntligen här! Solen värmer, lärkan drillar över </w:t>
      </w:r>
      <w:proofErr w:type="spellStart"/>
      <w:r>
        <w:t>Äspehöjden</w:t>
      </w:r>
      <w:proofErr w:type="spellEnd"/>
      <w:r>
        <w:t xml:space="preserve"> och vårblommorna slår ut i parken. En ny säsong ligger framför oss då vi ska fortsätta ta hand om </w:t>
      </w:r>
      <w:r w:rsidR="00AF21EB">
        <w:t>vår fina park</w:t>
      </w:r>
      <w:r>
        <w:t xml:space="preserve"> och genomföra årets program med allt från Medeltidsdagar till musikkvällar i orangeriet</w:t>
      </w:r>
      <w:r w:rsidR="00480AD3">
        <w:t xml:space="preserve"> – och så kommer ju Antikrundan spelas in här i augusti!</w:t>
      </w:r>
      <w:r>
        <w:t xml:space="preserve"> </w:t>
      </w:r>
      <w:r w:rsidR="00D76F75">
        <w:t xml:space="preserve">                                                                 </w:t>
      </w:r>
    </w:p>
    <w:p w14:paraId="4D0FB68C" w14:textId="3C79D66D" w:rsidR="00201FE3" w:rsidRPr="00201FE3" w:rsidRDefault="00201FE3" w:rsidP="00201FE3">
      <w:r w:rsidRPr="00201FE3">
        <w:t xml:space="preserve">Vi hoppas även denna säsong få stöttning av vänföreningens Trädgårdsgrupp, en ovärderlig hjälp för Hovdalas och Boketorps trädgård! Ifjol var gruppen </w:t>
      </w:r>
      <w:r w:rsidR="00480AD3">
        <w:t>5-7</w:t>
      </w:r>
      <w:r w:rsidRPr="00201FE3">
        <w:t xml:space="preserve"> personer stor och i år kanske du vill ansluta? Det hade varit roligt! </w:t>
      </w:r>
    </w:p>
    <w:p w14:paraId="6EDAF4CB" w14:textId="2745BB44" w:rsidR="00201FE3" w:rsidRPr="00201FE3" w:rsidRDefault="00201FE3" w:rsidP="00201FE3">
      <w:r w:rsidRPr="00201FE3">
        <w:t xml:space="preserve">I korthet kan man säga att vi jobbar med olika typer av enklare skötsel i parken/köksträdgården och har en fikapaus där vi pratar loss. Ifjol träffades vi </w:t>
      </w:r>
      <w:r w:rsidR="00480AD3">
        <w:t>varannan torsdag från maj till september ungefär. D</w:t>
      </w:r>
      <w:r w:rsidRPr="00201FE3">
        <w:t>et har varit så trevligt och behovet av hjälp är stort</w:t>
      </w:r>
      <w:r w:rsidR="00480AD3">
        <w:t>,</w:t>
      </w:r>
      <w:r w:rsidRPr="00201FE3">
        <w:t xml:space="preserve"> så </w:t>
      </w:r>
      <w:r w:rsidR="00480AD3">
        <w:t>vi vill gärna fortsätta med det upplägget.</w:t>
      </w:r>
      <w:r w:rsidRPr="00201FE3">
        <w:t xml:space="preserve"> </w:t>
      </w:r>
      <w:r w:rsidR="00480AD3">
        <w:t>Det är v</w:t>
      </w:r>
      <w:r w:rsidRPr="00201FE3">
        <w:t>iktigt att poängtera är att alla deltar efter egen tid och ork, vi är glada för all hjälp vi får</w:t>
      </w:r>
      <w:r w:rsidR="00480AD3">
        <w:t>!</w:t>
      </w:r>
    </w:p>
    <w:p w14:paraId="1F33CA08" w14:textId="77777777" w:rsidR="00D76F75" w:rsidRDefault="00201FE3" w:rsidP="00201FE3">
      <w:r w:rsidRPr="00201FE3">
        <w:t xml:space="preserve">Vi börjar säsongen med </w:t>
      </w:r>
      <w:r w:rsidRPr="00201FE3">
        <w:rPr>
          <w:u w:val="single"/>
        </w:rPr>
        <w:t>VÅRSTÄDNING I PARKEN torsdag</w:t>
      </w:r>
      <w:r w:rsidR="00480AD3">
        <w:rPr>
          <w:u w:val="single"/>
        </w:rPr>
        <w:t xml:space="preserve"> 3 april</w:t>
      </w:r>
      <w:r w:rsidRPr="00201FE3">
        <w:rPr>
          <w:u w:val="single"/>
        </w:rPr>
        <w:t xml:space="preserve"> kl.9-1</w:t>
      </w:r>
      <w:r w:rsidR="00D0228F">
        <w:rPr>
          <w:u w:val="single"/>
        </w:rPr>
        <w:t>5.</w:t>
      </w:r>
      <w:r w:rsidRPr="00201FE3">
        <w:t> </w:t>
      </w:r>
      <w:r w:rsidR="00D76F75">
        <w:t xml:space="preserve">Medtag egen lunch/fika. </w:t>
      </w:r>
    </w:p>
    <w:p w14:paraId="6F64BFC3" w14:textId="6CAA8837" w:rsidR="00D0228F" w:rsidRDefault="00D0228F" w:rsidP="00201FE3">
      <w:r>
        <w:t>Sen hoppar vi till vecka</w:t>
      </w:r>
      <w:r w:rsidR="00AF21EB">
        <w:t xml:space="preserve"> </w:t>
      </w:r>
      <w:r w:rsidR="00D76F75">
        <w:t>17,</w:t>
      </w:r>
      <w:r>
        <w:t xml:space="preserve"> då ses vi torsdagen 24 </w:t>
      </w:r>
      <w:proofErr w:type="spellStart"/>
      <w:r>
        <w:t>april,k</w:t>
      </w:r>
      <w:r w:rsidR="00972A80">
        <w:t>l</w:t>
      </w:r>
      <w:proofErr w:type="spellEnd"/>
      <w:r w:rsidR="00972A80">
        <w:t xml:space="preserve"> 9-12</w:t>
      </w:r>
      <w:r>
        <w:t xml:space="preserve"> och </w:t>
      </w:r>
      <w:r w:rsidR="00972A80">
        <w:t>därifrån</w:t>
      </w:r>
      <w:r>
        <w:t xml:space="preserve"> rullar det på </w:t>
      </w:r>
      <w:r w:rsidR="00D76F75">
        <w:t xml:space="preserve">med träffar </w:t>
      </w:r>
      <w:r w:rsidR="00972A80">
        <w:t xml:space="preserve">ojämna veckor, torsdag </w:t>
      </w:r>
      <w:proofErr w:type="spellStart"/>
      <w:r w:rsidR="00972A80">
        <w:t>kl</w:t>
      </w:r>
      <w:proofErr w:type="spellEnd"/>
      <w:r w:rsidR="00972A80">
        <w:t xml:space="preserve"> 9-12. </w:t>
      </w:r>
      <w:r w:rsidR="00D76F75">
        <w:t xml:space="preserve">Egen fika medtages. </w:t>
      </w:r>
    </w:p>
    <w:p w14:paraId="22EBDECA" w14:textId="74DF5275" w:rsidR="00201FE3" w:rsidRPr="00201FE3" w:rsidRDefault="00201FE3" w:rsidP="00201FE3">
      <w:r w:rsidRPr="00201FE3">
        <w:t>Skicka ett m</w:t>
      </w:r>
      <w:r w:rsidR="00972A80">
        <w:t>ej</w:t>
      </w:r>
      <w:r w:rsidRPr="00201FE3">
        <w:t xml:space="preserve">l till </w:t>
      </w:r>
      <w:hyperlink r:id="rId5" w:tgtFrame="_blank" w:history="1">
        <w:r w:rsidRPr="00201FE3">
          <w:rPr>
            <w:rStyle w:val="Hyperlnk"/>
          </w:rPr>
          <w:t>jenny.lindberg@hassleholm.se</w:t>
        </w:r>
      </w:hyperlink>
      <w:r w:rsidRPr="00201FE3">
        <w:t xml:space="preserve"> om du är intresserad av att vara med i trädgårdsgruppen. Meddela gärna ditt mobilnummer i </w:t>
      </w:r>
      <w:r w:rsidR="00972A80">
        <w:t>mejlet</w:t>
      </w:r>
      <w:r w:rsidRPr="00201FE3">
        <w:t xml:space="preserve"> så blir det lätt att skicka ett sms till dig vid behov. Du bestämmer själv hur mycket du vill/kan delta</w:t>
      </w:r>
      <w:r w:rsidR="002109D9">
        <w:t xml:space="preserve"> och d</w:t>
      </w:r>
      <w:r w:rsidRPr="00201FE3">
        <w:t>u är välkommen att gå med i trädgårdsgruppen när som helst under säsongen. </w:t>
      </w:r>
    </w:p>
    <w:p w14:paraId="101211A6" w14:textId="116C2FC1" w:rsidR="00201FE3" w:rsidRDefault="002109D9" w:rsidP="00201FE3">
      <w:r w:rsidRPr="00201FE3">
        <w:drawing>
          <wp:anchor distT="0" distB="0" distL="114300" distR="114300" simplePos="0" relativeHeight="251659264" behindDoc="0" locked="0" layoutInCell="1" allowOverlap="1" wp14:anchorId="405262CE" wp14:editId="2359F0CB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3194050" cy="2247900"/>
            <wp:effectExtent l="0" t="0" r="6350" b="0"/>
            <wp:wrapSquare wrapText="bothSides"/>
            <wp:docPr id="414889865" name="Bildobjekt 1" descr="En bild som visar gräs, utomhus, träd, gamma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n bild som visar gräs, utomhus, träd, gammal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FE3" w:rsidRPr="00201FE3">
        <w:t>Hoppas vi ses! </w:t>
      </w:r>
    </w:p>
    <w:p w14:paraId="17AE346C" w14:textId="77777777" w:rsidR="002109D9" w:rsidRPr="00201FE3" w:rsidRDefault="002109D9" w:rsidP="00201FE3"/>
    <w:p w14:paraId="07C1CC84" w14:textId="77777777" w:rsidR="002109D9" w:rsidRDefault="00201FE3" w:rsidP="00201FE3">
      <w:r w:rsidRPr="00201FE3">
        <w:t>M</w:t>
      </w:r>
      <w:r w:rsidR="002109D9">
        <w:t xml:space="preserve">ed vänlig hälsning, </w:t>
      </w:r>
    </w:p>
    <w:p w14:paraId="4978FAD3" w14:textId="1754C997" w:rsidR="002109D9" w:rsidRPr="002109D9" w:rsidRDefault="00201FE3" w:rsidP="002109D9">
      <w:pPr>
        <w:spacing w:after="0"/>
        <w:rPr>
          <w:color w:val="196B24" w:themeColor="accent3"/>
          <w:sz w:val="28"/>
          <w:szCs w:val="28"/>
        </w:rPr>
      </w:pPr>
      <w:r w:rsidRPr="00201FE3">
        <w:rPr>
          <w:color w:val="196B24" w:themeColor="accent3"/>
          <w:sz w:val="28"/>
          <w:szCs w:val="28"/>
        </w:rPr>
        <w:t xml:space="preserve">Jenny </w:t>
      </w:r>
      <w:r w:rsidR="002109D9" w:rsidRPr="002109D9">
        <w:rPr>
          <w:color w:val="196B24" w:themeColor="accent3"/>
          <w:sz w:val="28"/>
          <w:szCs w:val="28"/>
        </w:rPr>
        <w:t>&amp;</w:t>
      </w:r>
      <w:r w:rsidRPr="00201FE3">
        <w:rPr>
          <w:color w:val="196B24" w:themeColor="accent3"/>
          <w:sz w:val="28"/>
          <w:szCs w:val="28"/>
        </w:rPr>
        <w:t xml:space="preserve"> Annika</w:t>
      </w:r>
    </w:p>
    <w:p w14:paraId="32704706" w14:textId="413B4D57" w:rsidR="00201FE3" w:rsidRPr="00201FE3" w:rsidRDefault="002109D9" w:rsidP="00201FE3">
      <w:r>
        <w:t>T</w:t>
      </w:r>
      <w:r w:rsidR="00201FE3" w:rsidRPr="00201FE3">
        <w:t>rädgårdsmästare på Hovdala slott  </w:t>
      </w:r>
    </w:p>
    <w:p w14:paraId="18617E0F" w14:textId="77777777" w:rsidR="00201FE3" w:rsidRPr="00201FE3" w:rsidRDefault="00201FE3" w:rsidP="00201FE3">
      <w:r w:rsidRPr="00201FE3">
        <w:t> </w:t>
      </w:r>
    </w:p>
    <w:p w14:paraId="151B1A3E" w14:textId="77777777" w:rsidR="000F32CD" w:rsidRDefault="000F32CD"/>
    <w:sectPr w:rsidR="000F3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FE3"/>
    <w:rsid w:val="000F32CD"/>
    <w:rsid w:val="00201FE3"/>
    <w:rsid w:val="002109D9"/>
    <w:rsid w:val="00480AD3"/>
    <w:rsid w:val="00665B5E"/>
    <w:rsid w:val="00972A80"/>
    <w:rsid w:val="009A489D"/>
    <w:rsid w:val="00A60022"/>
    <w:rsid w:val="00AF21EB"/>
    <w:rsid w:val="00D0228F"/>
    <w:rsid w:val="00D71614"/>
    <w:rsid w:val="00D7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EFBBA"/>
  <w15:chartTrackingRefBased/>
  <w15:docId w15:val="{1F16725D-CCF3-46DC-990B-16B0AE105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01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01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01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01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01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01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01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01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01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01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01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01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01FE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01FE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01FE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01FE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01FE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01FE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01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01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01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01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01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01FE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01FE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01FE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01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01FE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01FE3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01FE3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01F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91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3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9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2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jenny.lindberg@hassleholm.s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283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HLM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Ahlbin, Annika</dc:creator>
  <cp:keywords/>
  <dc:description/>
  <cp:lastModifiedBy>Ahlbin, Annika</cp:lastModifiedBy>
  <cp:revision>1</cp:revision>
  <dcterms:created xsi:type="dcterms:W3CDTF">2025-03-19T08:14:00Z</dcterms:created>
  <dcterms:modified xsi:type="dcterms:W3CDTF">2025-03-19T09:25:00Z</dcterms:modified>
</cp:coreProperties>
</file>